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步头降苗族乡人民政府党报党刊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</w:t>
      </w:r>
      <w:r>
        <w:rPr>
          <w:rFonts w:hint="eastAsia" w:ascii="仿宋" w:hAnsi="仿宋" w:eastAsia="仿宋" w:cs="仿宋"/>
          <w:sz w:val="32"/>
          <w:szCs w:val="32"/>
        </w:rPr>
        <w:t>村级党报党刊项目组织实施单位为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人民政府，根据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</w:t>
      </w:r>
      <w:r>
        <w:rPr>
          <w:rFonts w:hint="eastAsia" w:ascii="仿宋" w:hAnsi="仿宋" w:eastAsia="仿宋" w:cs="仿宋"/>
          <w:sz w:val="32"/>
          <w:szCs w:val="32"/>
        </w:rPr>
        <w:t>村干部管理和绩效考核制度进行考核，并组织订购。村级党报党刊年初预算安排资金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0.7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0.66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党报党刊已结清，结余预算资金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0.04万元，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94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（二）加强基层党组织建设，强化党建引领作用，宣传党的路线方针政策。加强村干部队伍建设，提高基层党组织服务群众能力。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1、总体目标：宣传党的路线方针政策，强化党建建设工作。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2、阶段性目标：提高村干部党性学习途径，稳固村委会正常运转，提高步头降苗族乡村级工作全县排名。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 w:bidi="ar-SA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《新晃侗族自治县财政局关于开展2023年度部门预算支出绩效自评工作的通知》等有关规定，决定组织对2023部门预算执行情况开展绩效自评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该项目绩效评价对象为2023年度党报党刊项目经费使用情况和效果，具体为资金拨付、项目的开展、党报党刊经费发放等目标是否完成。绩效评价范围为资金的使用是否规范，党报党刊项目经费是否发放到位。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党报党刊项目年初预算安排0.7万元，2023年支付0.66万元。主要用于党报党刊的购置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项目组织有计划有措施，严格执行相关制度和文件规定，顺利完成项目预期目标。自评得分99分，评价等级“优秀”。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上级安排明确分配到各村的资金数；二确认阶段。各乡镇财政在年初预算是设立预算数，确认资金是保障到位；三发放阶段。当预算完成后，由县委宣传部统一订购党报党刊，待县财政局统筹后统一支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党报党刊项目年初预算安排0.7万元，本年支出0.66万元，预算执行率94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%。党报党刊项目根据上级要求及时进行拨付，该资金的拨付保证了各村党报党刊的购置，对于宣传党的路线方针政策、弘扬社会正气、通达社情民意、引导社会热点、丰富精神生活、拓展工作思路、提升能力才干等方面有着意义重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报党刊项目的设立，对各村党建文化建设起到了重要的推动作用，是各地交流工作经验的重要平台，有助于广大党员干部通过阅读学习，在党报党刊中汲取营养，巩牢信仰之基，把稳思想之舵，及时掌握重要时政信息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步头降苗族乡人民政府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4月11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4CA00A"/>
    <w:multiLevelType w:val="singleLevel"/>
    <w:tmpl w:val="C54CA00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1NDkxODI4NzVlZWMzNGIzY2MxODMwZGY0ZjUxOTMifQ=="/>
  </w:docVars>
  <w:rsids>
    <w:rsidRoot w:val="1EB73B9F"/>
    <w:rsid w:val="036C5BA1"/>
    <w:rsid w:val="03A500F1"/>
    <w:rsid w:val="03C04037"/>
    <w:rsid w:val="0B22251D"/>
    <w:rsid w:val="0B882055"/>
    <w:rsid w:val="0FC16FBC"/>
    <w:rsid w:val="149600BE"/>
    <w:rsid w:val="154A2F50"/>
    <w:rsid w:val="16174BBC"/>
    <w:rsid w:val="1A61142F"/>
    <w:rsid w:val="1EB73B9F"/>
    <w:rsid w:val="25982CBF"/>
    <w:rsid w:val="273C3BCC"/>
    <w:rsid w:val="28D81870"/>
    <w:rsid w:val="2BB46F1D"/>
    <w:rsid w:val="33020318"/>
    <w:rsid w:val="34AC78FF"/>
    <w:rsid w:val="34F34CD4"/>
    <w:rsid w:val="3B187A98"/>
    <w:rsid w:val="3FBD170F"/>
    <w:rsid w:val="45B521F5"/>
    <w:rsid w:val="474A56E1"/>
    <w:rsid w:val="476C06F6"/>
    <w:rsid w:val="50AF5788"/>
    <w:rsid w:val="56FF7A8A"/>
    <w:rsid w:val="5D0F6A9D"/>
    <w:rsid w:val="636C1342"/>
    <w:rsid w:val="659F29DB"/>
    <w:rsid w:val="692E352B"/>
    <w:rsid w:val="702A2D94"/>
    <w:rsid w:val="74F60A41"/>
    <w:rsid w:val="76851880"/>
    <w:rsid w:val="770B5BF9"/>
    <w:rsid w:val="7B1A471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4">
    <w:name w:val="Strong"/>
    <w:basedOn w:val="3"/>
    <w:qFormat/>
    <w:uiPriority w:val="0"/>
    <w:rPr>
      <w:b/>
      <w:bCs/>
    </w:rPr>
  </w:style>
  <w:style w:type="character" w:styleId="5">
    <w:name w:val="FollowedHyperlink"/>
    <w:basedOn w:val="3"/>
    <w:qFormat/>
    <w:uiPriority w:val="0"/>
    <w:rPr>
      <w:color w:val="337AB7"/>
      <w:sz w:val="24"/>
      <w:szCs w:val="24"/>
      <w:u w:val="none"/>
      <w:vertAlign w:val="baseline"/>
    </w:rPr>
  </w:style>
  <w:style w:type="character" w:styleId="6">
    <w:name w:val="Emphasis"/>
    <w:basedOn w:val="3"/>
    <w:qFormat/>
    <w:uiPriority w:val="0"/>
  </w:style>
  <w:style w:type="character" w:styleId="7">
    <w:name w:val="HTML Definition"/>
    <w:basedOn w:val="3"/>
    <w:qFormat/>
    <w:uiPriority w:val="0"/>
    <w:rPr>
      <w:i/>
      <w:iCs/>
    </w:rPr>
  </w:style>
  <w:style w:type="character" w:styleId="8">
    <w:name w:val="Hyperlink"/>
    <w:basedOn w:val="3"/>
    <w:qFormat/>
    <w:uiPriority w:val="0"/>
    <w:rPr>
      <w:color w:val="337AB7"/>
      <w:sz w:val="24"/>
      <w:szCs w:val="24"/>
      <w:u w:val="none"/>
      <w:vertAlign w:val="baseline"/>
    </w:rPr>
  </w:style>
  <w:style w:type="character" w:styleId="9">
    <w:name w:val="HTML Code"/>
    <w:basedOn w:val="3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0">
    <w:name w:val="HTML Keyboard"/>
    <w:basedOn w:val="3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1">
    <w:name w:val="HTML Sample"/>
    <w:basedOn w:val="3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3"/>
    <w:qFormat/>
    <w:uiPriority w:val="0"/>
  </w:style>
  <w:style w:type="character" w:customStyle="1" w:styleId="14">
    <w:name w:val="pull-right"/>
    <w:basedOn w:val="3"/>
    <w:qFormat/>
    <w:uiPriority w:val="0"/>
  </w:style>
  <w:style w:type="character" w:customStyle="1" w:styleId="15">
    <w:name w:val="start-stop"/>
    <w:basedOn w:val="3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1528</Words>
  <Characters>1591</Characters>
  <Lines>0</Lines>
  <Paragraphs>0</Paragraphs>
  <TotalTime>6</TotalTime>
  <ScaleCrop>false</ScaleCrop>
  <LinksUpToDate>false</LinksUpToDate>
  <CharactersWithSpaces>1664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cp:lastPrinted>2023-05-25T06:22:00Z</cp:lastPrinted>
  <dcterms:modified xsi:type="dcterms:W3CDTF">2024-04-11T07:49:34Z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4B3F7275E4184CFC87A808F4619AE9B5</vt:lpwstr>
  </property>
</Properties>
</file>