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AEA7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新晃县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52"/>
          <w:szCs w:val="52"/>
          <w:lang w:val="en-US" w:eastAsia="zh-CN"/>
        </w:rPr>
        <w:t>一次就业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补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>助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  <w:t>明细公示表</w:t>
      </w:r>
    </w:p>
    <w:p w14:paraId="1BC26E04">
      <w:pPr>
        <w:spacing w:line="680" w:lineRule="exact"/>
        <w:ind w:firstLine="88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2"/>
        <w:tblW w:w="12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280"/>
        <w:gridCol w:w="5027"/>
        <w:gridCol w:w="1800"/>
        <w:gridCol w:w="1600"/>
        <w:gridCol w:w="1710"/>
      </w:tblGrid>
      <w:tr w14:paraId="39A98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A3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9D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B5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bidi="ar"/>
              </w:rPr>
              <w:t>就业单位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D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bidi="ar"/>
              </w:rPr>
              <w:t>入职时间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81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bidi="ar"/>
              </w:rPr>
              <w:t>就业时长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2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  <w:t>补助金额</w:t>
            </w:r>
          </w:p>
        </w:tc>
      </w:tr>
      <w:tr w14:paraId="71AA3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7929">
            <w:pPr>
              <w:ind w:firstLine="442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01B2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杨雪莲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2319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新晃县博士康黄精科技开发有限公司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43C1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2024.6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0792">
            <w:pPr>
              <w:ind w:firstLine="442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EE45">
            <w:pPr>
              <w:ind w:firstLine="442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1000</w:t>
            </w:r>
          </w:p>
        </w:tc>
      </w:tr>
      <w:tr w14:paraId="653AB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4AA47">
            <w:pPr>
              <w:ind w:firstLine="442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3A66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武玉秀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843F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新晃县恒雅中学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C984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2024.4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80EE">
            <w:pPr>
              <w:ind w:firstLine="442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B67B">
            <w:pPr>
              <w:ind w:firstLine="442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1000</w:t>
            </w:r>
          </w:p>
        </w:tc>
      </w:tr>
      <w:tr w14:paraId="55E22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B7A3">
            <w:pPr>
              <w:ind w:firstLine="442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1C2A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尹佳意</w:t>
            </w: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E625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新晃电力公司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8340">
            <w:pPr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2024.7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2B9A">
            <w:pPr>
              <w:ind w:firstLine="442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48C4">
            <w:pPr>
              <w:ind w:firstLine="442" w:firstLineChars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1000</w:t>
            </w:r>
          </w:p>
        </w:tc>
      </w:tr>
      <w:tr w14:paraId="349F3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BDC8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B7E3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D80C2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705C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80DC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179C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2110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F5B0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3699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7B82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C756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9780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2FEC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6885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11BB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1BFD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DDDB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4ADE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2F7E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7C74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56B41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6EE5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D65A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010E2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0EE5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EE56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0946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 w14:paraId="08829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959E"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合计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F095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5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070D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B0A6D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03EF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C4FD8">
            <w:pPr>
              <w:ind w:firstLine="442"/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3000</w:t>
            </w:r>
          </w:p>
        </w:tc>
      </w:tr>
    </w:tbl>
    <w:p w14:paraId="4861A37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BA"/>
    <w:rsid w:val="009D31BA"/>
    <w:rsid w:val="0BAE21B6"/>
    <w:rsid w:val="13E42C19"/>
    <w:rsid w:val="195A572B"/>
    <w:rsid w:val="1D13631D"/>
    <w:rsid w:val="212F1645"/>
    <w:rsid w:val="359F479A"/>
    <w:rsid w:val="3C9A5CBB"/>
    <w:rsid w:val="418E32B7"/>
    <w:rsid w:val="46CC3978"/>
    <w:rsid w:val="54E83610"/>
    <w:rsid w:val="5C0F5926"/>
    <w:rsid w:val="5D6E48CE"/>
    <w:rsid w:val="5E502E5A"/>
    <w:rsid w:val="723B0DCB"/>
    <w:rsid w:val="746F2FAE"/>
    <w:rsid w:val="79FD57A7"/>
    <w:rsid w:val="7B51340D"/>
    <w:rsid w:val="7C2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114</Characters>
  <Lines>0</Lines>
  <Paragraphs>0</Paragraphs>
  <TotalTime>2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2024-12-02T07:54:00Z</dcterms:created>
  <dc:creator>なんなん</dc:creator>
  <cp:lastModifiedBy>Administrator</cp:lastModifiedBy>
  <cp:lastPrinted>2025-02-24T01:07:00Z</cp:lastPrinted>
  <dcterms:modified xsi:type="dcterms:W3CDTF">2025-02-27T08:56:35Z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CFB03D4F82C6479B9ADE30A26A8B91EF_13</vt:lpwstr>
  </property>
  <property fmtid="{D5CDD505-2E9C-101B-9397-08002B2CF9AE}" pid="4" name="KSOTemplateDocerSaveRecord">
    <vt:lpwstr>eyJoZGlkIjoiNjMxMThmNDNkY2FmMjBhYzYxZjk3MDY1OWI2OGZiMmMiLCJ1c2VySWQiOiIzMjYyNTYzNTEifQ==</vt:lpwstr>
  </property>
</Properties>
</file>