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CE310">
      <w:pPr>
        <w:spacing w:line="680" w:lineRule="exact"/>
        <w:ind w:firstLine="8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新晃县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一次性就业服务补助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明细公示表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（第二批）</w:t>
      </w:r>
    </w:p>
    <w:bookmarkEnd w:id="0"/>
    <w:p w14:paraId="190A7724">
      <w:pPr>
        <w:spacing w:line="560" w:lineRule="exact"/>
        <w:ind w:firstLine="883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</w:p>
    <w:p w14:paraId="1AB6D531">
      <w:pPr>
        <w:jc w:val="left"/>
        <w:rPr>
          <w:rFonts w:hint="default" w:ascii="仿宋_GB2312" w:hAnsi="方正仿宋_GB2312" w:eastAsia="仿宋_GB2312" w:cs="方正仿宋_GB2312"/>
          <w:sz w:val="28"/>
          <w:szCs w:val="28"/>
          <w:lang w:val="en-US" w:eastAsia="zh-CN"/>
        </w:rPr>
      </w:pPr>
      <w:r>
        <w:rPr>
          <w:rFonts w:hint="eastAsia" w:ascii="仿宋_GB2312" w:hAnsi="方正仿宋_GB2312" w:eastAsia="仿宋_GB2312" w:cs="方正仿宋_GB2312"/>
          <w:sz w:val="28"/>
          <w:szCs w:val="28"/>
        </w:rPr>
        <w:t xml:space="preserve"> </w:t>
      </w:r>
      <w:r>
        <w:rPr>
          <w:rFonts w:hint="eastAsia" w:ascii="仿宋_GB2312" w:hAnsi="方正仿宋_GB2312" w:eastAsia="仿宋_GB2312" w:cs="方正仿宋_GB2312"/>
          <w:sz w:val="28"/>
          <w:szCs w:val="28"/>
          <w:lang w:val="en-US" w:eastAsia="zh-CN"/>
        </w:rPr>
        <w:t>填报单位：新晃县就业服务中心                      填报人：张超</w:t>
      </w:r>
      <w:r>
        <w:rPr>
          <w:rFonts w:hint="eastAsia" w:ascii="仿宋_GB2312" w:hAnsi="方正仿宋_GB2312" w:eastAsia="仿宋_GB2312" w:cs="方正仿宋_GB2312"/>
          <w:sz w:val="28"/>
          <w:szCs w:val="28"/>
        </w:rPr>
        <w:t xml:space="preserve">    </w:t>
      </w:r>
      <w:r>
        <w:rPr>
          <w:rFonts w:hint="eastAsia" w:ascii="仿宋_GB2312" w:hAnsi="方正仿宋_GB2312" w:eastAsia="仿宋_GB2312" w:cs="方正仿宋_GB2312"/>
          <w:sz w:val="28"/>
          <w:szCs w:val="28"/>
          <w:lang w:val="en-US" w:eastAsia="zh-CN"/>
        </w:rPr>
        <w:t xml:space="preserve">      时间：2025年4月1日</w:t>
      </w:r>
    </w:p>
    <w:tbl>
      <w:tblPr>
        <w:tblStyle w:val="2"/>
        <w:tblW w:w="129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905"/>
        <w:gridCol w:w="1650"/>
        <w:gridCol w:w="2103"/>
        <w:gridCol w:w="1699"/>
        <w:gridCol w:w="1695"/>
        <w:gridCol w:w="1785"/>
      </w:tblGrid>
      <w:tr w14:paraId="08CE3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E2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65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5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籍贯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DDD8">
            <w:pPr>
              <w:widowControl/>
              <w:ind w:firstLine="442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就业单位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C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入职时间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86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就业时长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C3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 w:bidi="ar"/>
              </w:rPr>
              <w:t>补助金额</w:t>
            </w:r>
          </w:p>
        </w:tc>
      </w:tr>
      <w:tr w14:paraId="50844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6BCF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4A30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向玉元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2C3B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桑植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1393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新晃县恒雅中学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4947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2024.10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CAC4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8308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1000</w:t>
            </w:r>
          </w:p>
        </w:tc>
      </w:tr>
      <w:tr w14:paraId="249E2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E527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9645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彭树芳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45A6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芷江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7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新晃县恒雅中学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5D0D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2024.10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1326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4063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1000</w:t>
            </w:r>
          </w:p>
        </w:tc>
      </w:tr>
      <w:tr w14:paraId="3C901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47FB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3BE4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覃建秋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5399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广西</w:t>
            </w:r>
          </w:p>
          <w:p w14:paraId="42EC7A7C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来宾市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CB57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新晃县恒雅中学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F37C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2024.10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1334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B324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1000</w:t>
            </w:r>
          </w:p>
        </w:tc>
      </w:tr>
      <w:tr w14:paraId="1E943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CBD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F904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高振飞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0160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张家界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BEE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新晃县恒雅中学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88B1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2024.10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6CF4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99D1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1000</w:t>
            </w:r>
          </w:p>
        </w:tc>
      </w:tr>
      <w:tr w14:paraId="73750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71D7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B03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蒲海鸿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86AD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新晃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A2CB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中国邮政新晃县分公司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6CF8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2024.7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8A1B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70C8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1000</w:t>
            </w:r>
          </w:p>
        </w:tc>
      </w:tr>
      <w:tr w14:paraId="41D39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9761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4B9D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张水娟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C0AC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新晃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1F1C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中国邮政新晃县分公司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D204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2024.9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6501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24B2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1000</w:t>
            </w:r>
          </w:p>
        </w:tc>
      </w:tr>
      <w:tr w14:paraId="34258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05A1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5FD1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2A12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46FF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54AA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8A4C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6DC0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273AA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AA6D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12BF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2333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526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F466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32B0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2A43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7AA3B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E86F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3146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E320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4521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9594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3A39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4278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0251E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A192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合计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5882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01A1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4368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6A7E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8B58">
            <w:pPr>
              <w:ind w:firstLine="442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6748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6000</w:t>
            </w:r>
          </w:p>
        </w:tc>
      </w:tr>
    </w:tbl>
    <w:p w14:paraId="1F7DA0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D7A1A"/>
    <w:rsid w:val="015A4CBF"/>
    <w:rsid w:val="1807339B"/>
    <w:rsid w:val="29A7014D"/>
    <w:rsid w:val="3FBC67F6"/>
    <w:rsid w:val="51CD7A1A"/>
    <w:rsid w:val="52C716ED"/>
    <w:rsid w:val="5BE42AB1"/>
    <w:rsid w:val="64D0153A"/>
    <w:rsid w:val="DCCDD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240</Characters>
  <Lines>0</Lines>
  <Paragraphs>0</Paragraphs>
  <TotalTime>1</TotalTime>
  <ScaleCrop>false</ScaleCrop>
  <LinksUpToDate>false</LinksUpToDate>
  <CharactersWithSpaces>273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2024-11-29T08:21:00Z</dcterms:created>
  <dc:creator>沫忆失忆゜</dc:creator>
  <cp:lastModifiedBy>秦时明月的告白</cp:lastModifiedBy>
  <cp:lastPrinted>2025-04-01T08:24:00Z</cp:lastPrinted>
  <dcterms:modified xsi:type="dcterms:W3CDTF">2025-04-02T09:51:31Z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50B89ABC9B91E5032398EC675C656712_43</vt:lpwstr>
  </property>
  <property fmtid="{D5CDD505-2E9C-101B-9397-08002B2CF9AE}" pid="4" name="KSOTemplateDocerSaveRecord">
    <vt:lpwstr>eyJoZGlkIjoiZDMwNmI4NTIyNTdlNWY2Nzg3ZTYyNTA0MWIzY2NlNDMiLCJ1c2VySWQiOiIxMzIwNDQ2NDc5In0=</vt:lpwstr>
  </property>
</Properties>
</file>