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BD1B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 w14:paraId="573ADC9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侗族自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县就业见习申请表</w:t>
      </w:r>
    </w:p>
    <w:p w14:paraId="183290FC">
      <w:pPr>
        <w:spacing w:line="240" w:lineRule="exact"/>
        <w:ind w:firstLine="646"/>
        <w:jc w:val="center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08"/>
        <w:gridCol w:w="882"/>
        <w:gridCol w:w="752"/>
        <w:gridCol w:w="1437"/>
        <w:gridCol w:w="1265"/>
        <w:gridCol w:w="1674"/>
      </w:tblGrid>
      <w:tr w14:paraId="1DC8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 w14:paraId="323A4AB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008" w:type="dxa"/>
            <w:noWrap w:val="0"/>
            <w:vAlign w:val="center"/>
          </w:tcPr>
          <w:p w14:paraId="2BBE6DD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0306EAC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 w14:paraId="6BA45DD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AF08C8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 w14:paraId="5608AF5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 w14:paraId="627E13D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FB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 w14:paraId="4051F2B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08" w:type="dxa"/>
            <w:noWrap w:val="0"/>
            <w:vAlign w:val="center"/>
          </w:tcPr>
          <w:p w14:paraId="510E21C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5B98231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 w14:paraId="5E5F260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B13FD9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健康情况</w:t>
            </w:r>
          </w:p>
        </w:tc>
        <w:tc>
          <w:tcPr>
            <w:tcW w:w="1265" w:type="dxa"/>
            <w:noWrap w:val="0"/>
            <w:vAlign w:val="center"/>
          </w:tcPr>
          <w:p w14:paraId="6E8ED7B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418BEFE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584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 w14:paraId="3F0761F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1937F3A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A87EB8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265" w:type="dxa"/>
            <w:noWrap w:val="0"/>
            <w:vAlign w:val="center"/>
          </w:tcPr>
          <w:p w14:paraId="7E904E7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1C99201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AE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 w14:paraId="5D06DD8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2404A42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9C226E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20BF8F4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BE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 w14:paraId="3791101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657B1DC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EBCA5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6A08FC8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4D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 w14:paraId="24D6794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失业登记证号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30AC9E9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39E0F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58903B3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D5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 w14:paraId="0726260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50A7ED6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AD2AB7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20E1F09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9BD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068" w:type="dxa"/>
            <w:noWrap w:val="0"/>
            <w:vAlign w:val="center"/>
          </w:tcPr>
          <w:p w14:paraId="7D03149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主要简历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45F5947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5C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68" w:type="dxa"/>
            <w:noWrap w:val="0"/>
            <w:vAlign w:val="center"/>
          </w:tcPr>
          <w:p w14:paraId="77F6E74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爱好、特长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27B63A6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07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068" w:type="dxa"/>
            <w:noWrap w:val="0"/>
            <w:vAlign w:val="center"/>
          </w:tcPr>
          <w:p w14:paraId="03AF585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受过何种奖励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3512283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F9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068" w:type="dxa"/>
            <w:noWrap w:val="0"/>
            <w:vAlign w:val="center"/>
          </w:tcPr>
          <w:p w14:paraId="136ED0A9"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见习基地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  <w:p w14:paraId="0374A3F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7699DC65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455A650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4F9E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7F090D9B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  <w:tr w14:paraId="166A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068" w:type="dxa"/>
            <w:noWrap w:val="0"/>
            <w:vAlign w:val="center"/>
          </w:tcPr>
          <w:p w14:paraId="381699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人力资源和社会保障局</w:t>
            </w:r>
          </w:p>
          <w:p w14:paraId="17062E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4AC511A6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28A4A1C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7132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0C8F54D5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</w:tbl>
    <w:p w14:paraId="4E600DCE">
      <w:pPr>
        <w:spacing w:line="240" w:lineRule="exact"/>
        <w:rPr>
          <w:rFonts w:hint="default" w:ascii="Times New Roman" w:hAnsi="Times New Roman" w:eastAsia="仿宋_GB2312" w:cs="Times New Roman"/>
          <w:sz w:val="24"/>
        </w:rPr>
      </w:pPr>
    </w:p>
    <w:p w14:paraId="486642BA">
      <w:pPr>
        <w:rPr>
          <w:rFonts w:hint="eastAsia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GEzNzMwMTVjMzk0YWQyZDRjNzcxOGMyMTk2MTUifQ=="/>
  </w:docVars>
  <w:rsids>
    <w:rsidRoot w:val="00000000"/>
    <w:rsid w:val="0442423B"/>
    <w:rsid w:val="05B42F17"/>
    <w:rsid w:val="11C87606"/>
    <w:rsid w:val="1A79685A"/>
    <w:rsid w:val="2BEC0536"/>
    <w:rsid w:val="3CF1639D"/>
    <w:rsid w:val="419B24F0"/>
    <w:rsid w:val="5A4A614C"/>
    <w:rsid w:val="684E5A28"/>
    <w:rsid w:val="686E2896"/>
    <w:rsid w:val="79D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kern w:val="32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5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2023-08-22T00:44:00Z</dcterms:created>
  <dc:creator>Administrator</dc:creator>
  <cp:lastModifiedBy>바로  지금</cp:lastModifiedBy>
  <dcterms:modified xsi:type="dcterms:W3CDTF">2025-02-25T07:25:13Z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0E4B095FC9A44752BBD552DE9F7D37E9_13</vt:lpwstr>
  </property>
  <property fmtid="{D5CDD505-2E9C-101B-9397-08002B2CF9AE}" pid="4" name="KSOTemplateDocerSaveRecord">
    <vt:lpwstr>eyJoZGlkIjoiYmJmMzgxMGNhZGIwNzJkOTRhNThiMmMxZTY5MGU2ZjYiLCJ1c2VySWQiOiIzMDA2ODQwMzcifQ==</vt:lpwstr>
  </property>
</Properties>
</file>