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AEA7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新晃县</w:t>
      </w:r>
      <w:r>
        <w:rPr>
          <w:rFonts w:hint="eastAsia"/>
          <w:b/>
          <w:bCs/>
          <w:i w:val="0"/>
          <w:iCs w:val="0"/>
          <w:caps w:val="0"/>
          <w:color w:val="auto"/>
          <w:spacing w:val="0"/>
          <w:sz w:val="45"/>
          <w:szCs w:val="45"/>
          <w:lang w:val="en-US" w:eastAsia="zh-CN"/>
        </w:rPr>
        <w:t>一次性用工服务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助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明细公示表</w:t>
      </w:r>
    </w:p>
    <w:bookmarkEnd w:id="0"/>
    <w:p w14:paraId="1BC26E04">
      <w:pPr>
        <w:spacing w:line="680" w:lineRule="exact"/>
        <w:ind w:firstLine="880"/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tbl>
      <w:tblPr>
        <w:tblStyle w:val="2"/>
        <w:tblW w:w="140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096"/>
        <w:gridCol w:w="2489"/>
        <w:gridCol w:w="859"/>
        <w:gridCol w:w="2297"/>
        <w:gridCol w:w="1585"/>
        <w:gridCol w:w="1511"/>
        <w:gridCol w:w="1837"/>
        <w:gridCol w:w="1500"/>
      </w:tblGrid>
      <w:tr w14:paraId="39A98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A3B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9D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7F18">
            <w:pPr>
              <w:widowControl/>
              <w:ind w:firstLine="442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8CE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  <w:t>籍贯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B52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  <w:t>就业单位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D48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  <w:t>入职时间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819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  <w:t>就业时长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F72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289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补助金额</w:t>
            </w:r>
          </w:p>
        </w:tc>
      </w:tr>
      <w:tr w14:paraId="71AA3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792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01B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刘佳淑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431228********162X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840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芷江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2319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新晃县恒雅中学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43C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2024.4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0792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177*****187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EE4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1000</w:t>
            </w:r>
          </w:p>
        </w:tc>
      </w:tr>
      <w:tr w14:paraId="653AB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AA4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3A6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文紫萱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432501********1000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28B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宁乡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843F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新晃县恒雅中学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C98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2024.4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80E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158*****678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B67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1000</w:t>
            </w:r>
          </w:p>
        </w:tc>
      </w:tr>
      <w:tr w14:paraId="55E22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B7A3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1C2A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0030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F6B0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E625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8340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2B9A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1079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48C4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49F3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BDC8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B7E3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70A3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58B4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80C2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705C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80DC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1949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179C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110F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F5B0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3699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234E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1B4F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7B82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C756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9780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7326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2FEC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8851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11BB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1BFD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5371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DB57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DDDB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4ADE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2F7E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1F23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7C74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6B41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6EE5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D65A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F227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03BA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10E2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0EE5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EE56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ED28A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0946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8829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959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F095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24BC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C45F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070D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0A6D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03EF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D536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4FD8">
            <w:pPr>
              <w:ind w:firstLine="44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2000</w:t>
            </w:r>
          </w:p>
        </w:tc>
      </w:tr>
    </w:tbl>
    <w:p w14:paraId="2DBB642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BA"/>
    <w:rsid w:val="009D31BA"/>
    <w:rsid w:val="61D2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160</Characters>
  <Lines>0</Lines>
  <Paragraphs>0</Paragraphs>
  <TotalTime>8</TotalTime>
  <ScaleCrop>false</ScaleCrop>
  <LinksUpToDate>false</LinksUpToDate>
  <CharactersWithSpaces>160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2024-12-02T07:54:00Z</dcterms:created>
  <dc:creator>なんなん</dc:creator>
  <cp:lastModifiedBy>秦时明月的告白</cp:lastModifiedBy>
  <dcterms:modified xsi:type="dcterms:W3CDTF">2024-12-02T08:11:11Z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151EFCF8CC324BC084A687C8F7BBD5C6_13</vt:lpwstr>
  </property>
</Properties>
</file>