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0A6F">
      <w:pPr>
        <w:spacing w:line="680" w:lineRule="exact"/>
        <w:ind w:firstLine="8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2024年新晃县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毕业生岗位实习补助花名册</w:t>
      </w:r>
    </w:p>
    <w:p w14:paraId="0EAAFD05">
      <w:pPr>
        <w:spacing w:line="560" w:lineRule="exact"/>
        <w:ind w:firstLine="883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114CA51B">
      <w:pPr>
        <w:tabs>
          <w:tab w:val="left" w:pos="8445"/>
        </w:tabs>
        <w:ind w:firstLine="562"/>
        <w:jc w:val="left"/>
        <w:rPr>
          <w:rFonts w:hint="eastAsia" w:ascii="仿宋_GB2312" w:hAnsi="方正仿宋_GB2312" w:eastAsia="仿宋_GB2312" w:cs="方正仿宋_GB2312"/>
          <w:sz w:val="28"/>
          <w:szCs w:val="28"/>
          <w:lang w:eastAsia="zh-CN"/>
        </w:rPr>
      </w:pPr>
      <w:r>
        <w:rPr>
          <w:rFonts w:hint="eastAsia" w:ascii="仿宋_GB2312" w:hAnsi="方正仿宋_GB2312" w:eastAsia="仿宋_GB2312" w:cs="方正仿宋_GB2312"/>
          <w:sz w:val="28"/>
          <w:szCs w:val="28"/>
          <w:lang w:eastAsia="zh-CN"/>
        </w:rPr>
        <w:tab/>
      </w:r>
    </w:p>
    <w:tbl>
      <w:tblPr>
        <w:tblStyle w:val="2"/>
        <w:tblW w:w="118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23"/>
        <w:gridCol w:w="2400"/>
        <w:gridCol w:w="696"/>
        <w:gridCol w:w="1786"/>
        <w:gridCol w:w="2720"/>
        <w:gridCol w:w="1118"/>
        <w:gridCol w:w="1384"/>
      </w:tblGrid>
      <w:tr w14:paraId="262C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6C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B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76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98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67A9">
            <w:pPr>
              <w:widowControl/>
              <w:ind w:firstLine="42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bidi="ar"/>
              </w:rPr>
              <w:t>实习单位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A154">
            <w:pPr>
              <w:widowControl/>
              <w:ind w:firstLine="442"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实习时间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7D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补贴月份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4E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补贴金额（元）</w:t>
            </w:r>
          </w:p>
        </w:tc>
      </w:tr>
      <w:tr w14:paraId="2AFF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186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BB23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杨晓彬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1257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431227********0066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A795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A404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晃山新城幼儿园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44A4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2024.2.27-2024.6.28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8CF">
            <w:pPr>
              <w:ind w:firstLine="442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D3AD">
            <w:pPr>
              <w:ind w:firstLine="442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2CD4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FD4A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2822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杨  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276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431227********0063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CB0B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F1E4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晃山新城幼儿园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0030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2024.2.27-2024.6.28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0A67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5AB9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15B0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8662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A03E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姚雪碧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79EE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431227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0026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FB97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255F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晃山新城幼儿园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FB0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2024.2.27-2024.6.28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0C8C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4E95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45E11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4CF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8132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张妹银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45CD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431227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0027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2335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E322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晃山新城幼儿园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D807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2024.2.27-2024.6.28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F31A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D7B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5652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F0CE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DB43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姚芯瑞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307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431227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0020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9B80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9B75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乐乐幼儿园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088C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2024.3.1-2024.6.30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1418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67E3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4989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7AAA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2A3F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方正公文小标宋" w:eastAsia="仿宋_GB2312" w:cs="方正公文小标宋"/>
                <w:sz w:val="21"/>
                <w:szCs w:val="21"/>
              </w:rPr>
              <w:t>田舒艳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1571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431227********0041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09FC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202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乐乐幼儿园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BC48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2024.3.1-2024.6.30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1AD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E3BA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52B9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C366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E695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姚雨妗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09A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431227********0024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7D59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E68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乐乐幼儿园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8DD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2024.3.1-2024.6.30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5AC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EAE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  <w:tr w14:paraId="04BE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D84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00D7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杨  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8E87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431227********0062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3CE5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DF4F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乐乐幼儿园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3E9C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2024.2.27-2024.6.28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BEEF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50E7">
            <w:pPr>
              <w:ind w:firstLine="442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1200</w:t>
            </w:r>
          </w:p>
        </w:tc>
      </w:tr>
    </w:tbl>
    <w:p w14:paraId="33E101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3C11"/>
    <w:rsid w:val="10F80D91"/>
    <w:rsid w:val="13063C11"/>
    <w:rsid w:val="17E94CA2"/>
    <w:rsid w:val="2B6C7C6C"/>
    <w:rsid w:val="2C6F06EA"/>
    <w:rsid w:val="3289260E"/>
    <w:rsid w:val="352C5D76"/>
    <w:rsid w:val="386A3B30"/>
    <w:rsid w:val="497A75A0"/>
    <w:rsid w:val="4C856040"/>
    <w:rsid w:val="4D303E61"/>
    <w:rsid w:val="55067F3A"/>
    <w:rsid w:val="56032378"/>
    <w:rsid w:val="6E7A1CD3"/>
    <w:rsid w:val="6EEA46FD"/>
    <w:rsid w:val="76D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477</Characters>
  <Lines>0</Lines>
  <Paragraphs>0</Paragraphs>
  <TotalTime>18</TotalTime>
  <ScaleCrop>false</ScaleCrop>
  <LinksUpToDate>false</LinksUpToDate>
  <CharactersWithSpaces>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2024-11-26T03:42:00Z</dcterms:created>
  <dc:creator>沫忆失忆゜</dc:creator>
  <cp:lastModifiedBy>秦时明月的告白</cp:lastModifiedBy>
  <cp:lastPrinted>2024-11-26T06:48:00Z</cp:lastPrinted>
  <dcterms:modified xsi:type="dcterms:W3CDTF">2024-11-27T06:04:28Z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CAA6901027D0471196E1D5B8656B7CDF_13</vt:lpwstr>
  </property>
</Properties>
</file>