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BD1B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 w14:paraId="573ADC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县就业见习申请表</w:t>
      </w:r>
    </w:p>
    <w:p w14:paraId="183290FC"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 w14:paraId="1DC8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23A4AB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 w14:paraId="2BBE6D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0306EAC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6BA45DD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AF08C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5608AF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627E13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FB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4051F2B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 w14:paraId="510E21C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5B98231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 w14:paraId="5E5F260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B13FD9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 w14:paraId="6E8ED7B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418BEFE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84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F0761F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1937F3A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87EB8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 w14:paraId="7E904E7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1C99201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AE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5D06DD8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404A42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C226E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BF8F4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BE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791101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657B1DC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EBCA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6A08FC8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4D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24D6794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0AC9E9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39E0F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58903B3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D5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0726260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50A7ED6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AD2AB7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E1F09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BD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8" w:type="dxa"/>
            <w:noWrap w:val="0"/>
            <w:vAlign w:val="center"/>
          </w:tcPr>
          <w:p w14:paraId="7D03149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5F5947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5C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68" w:type="dxa"/>
            <w:noWrap w:val="0"/>
            <w:vAlign w:val="center"/>
          </w:tcPr>
          <w:p w14:paraId="77F6E74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27B63A6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07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68" w:type="dxa"/>
            <w:noWrap w:val="0"/>
            <w:vAlign w:val="center"/>
          </w:tcPr>
          <w:p w14:paraId="03AF585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3512283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F9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068" w:type="dxa"/>
            <w:noWrap w:val="0"/>
            <w:vAlign w:val="center"/>
          </w:tcPr>
          <w:p w14:paraId="136ED0A9"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 w14:paraId="0374A3F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699DC65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455A65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4F9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7F090D9B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  <w:tr w14:paraId="166A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2068" w:type="dxa"/>
            <w:noWrap w:val="0"/>
            <w:vAlign w:val="center"/>
          </w:tcPr>
          <w:p w14:paraId="381699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人力资源和社会保障局</w:t>
            </w:r>
          </w:p>
          <w:p w14:paraId="17062E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AC511A6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28A4A1C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713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0C8F54D5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</w:tbl>
    <w:p w14:paraId="4E600DCE"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 w14:paraId="486642BA">
      <w:pPr>
        <w:rPr>
          <w:rFonts w:hint="eastAsia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zNzMwMTVjMzk0YWQyZDRjNzcxOGMyMTk2MTUifQ=="/>
  </w:docVars>
  <w:rsids>
    <w:rsidRoot w:val="00000000"/>
    <w:rsid w:val="0442423B"/>
    <w:rsid w:val="05B42F17"/>
    <w:rsid w:val="11C87606"/>
    <w:rsid w:val="1A79685A"/>
    <w:rsid w:val="2BEC0536"/>
    <w:rsid w:val="3CF1639D"/>
    <w:rsid w:val="684E5A28"/>
    <w:rsid w:val="686E2896"/>
    <w:rsid w:val="79D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5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2023-08-22T00:44:00Z</dcterms:created>
  <dc:creator>Administrator</dc:creator>
  <cp:lastModifiedBy>秦时明月的告白</cp:lastModifiedBy>
  <dcterms:modified xsi:type="dcterms:W3CDTF">2024-08-01T08:50:22Z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DB6630FF0B744BC0A2F4AD4E8EFD73EF_13</vt:lpwstr>
  </property>
</Properties>
</file>